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AF" w:rsidRPr="00F31337" w:rsidRDefault="00F31337">
      <w:pPr>
        <w:rPr>
          <w:sz w:val="44"/>
          <w:szCs w:val="44"/>
        </w:rPr>
      </w:pPr>
      <w:r w:rsidRPr="00F31337">
        <w:rPr>
          <w:sz w:val="44"/>
          <w:szCs w:val="44"/>
        </w:rPr>
        <w:t>Výpočet úplaty pro školní rok 2016/2017</w:t>
      </w:r>
    </w:p>
    <w:p w:rsidR="00F31337" w:rsidRPr="00F31337" w:rsidRDefault="00F31337">
      <w:pPr>
        <w:rPr>
          <w:sz w:val="44"/>
          <w:szCs w:val="44"/>
        </w:rPr>
      </w:pPr>
      <w:r w:rsidRPr="00F31337">
        <w:rPr>
          <w:sz w:val="44"/>
          <w:szCs w:val="44"/>
        </w:rPr>
        <w:t>/neinvestiční náklady roku 2015/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náklady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: </w:t>
            </w:r>
            <w:proofErr w:type="gramStart"/>
            <w:r>
              <w:rPr>
                <w:sz w:val="44"/>
                <w:szCs w:val="44"/>
              </w:rPr>
              <w:t>žák : rok</w:t>
            </w:r>
            <w:proofErr w:type="gramEnd"/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materiál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277 196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energie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393 527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opravy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306 223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poplatky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232 037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dohody</w:t>
            </w:r>
          </w:p>
        </w:tc>
        <w:tc>
          <w:tcPr>
            <w:tcW w:w="2303" w:type="dxa"/>
          </w:tcPr>
          <w:p w:rsidR="00F31337" w:rsidRPr="00F31337" w:rsidRDefault="00B00C31" w:rsidP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202 150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pojištění</w:t>
            </w:r>
          </w:p>
        </w:tc>
        <w:tc>
          <w:tcPr>
            <w:tcW w:w="2303" w:type="dxa"/>
          </w:tcPr>
          <w:p w:rsidR="00F31337" w:rsidRPr="00F31337" w:rsidRDefault="00F31337" w:rsidP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</w:t>
            </w:r>
            <w:r w:rsidR="00B00C31">
              <w:rPr>
                <w:sz w:val="44"/>
                <w:szCs w:val="44"/>
              </w:rPr>
              <w:t xml:space="preserve"> 20 376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KOOP</w:t>
            </w:r>
          </w:p>
        </w:tc>
        <w:tc>
          <w:tcPr>
            <w:tcW w:w="2303" w:type="dxa"/>
          </w:tcPr>
          <w:p w:rsidR="00F31337" w:rsidRPr="00F31337" w:rsidRDefault="00B00C31" w:rsidP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18 174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odpisy</w:t>
            </w:r>
          </w:p>
        </w:tc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50 065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majetek</w:t>
            </w:r>
          </w:p>
        </w:tc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45 806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akce</w:t>
            </w:r>
          </w:p>
        </w:tc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 614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celkem</w:t>
            </w:r>
          </w:p>
        </w:tc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1 546 168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Odpočet</w:t>
            </w:r>
          </w:p>
          <w:p w:rsidR="00B00C31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jídelna 1/3</w:t>
            </w:r>
          </w:p>
        </w:tc>
        <w:tc>
          <w:tcPr>
            <w:tcW w:w="2303" w:type="dxa"/>
          </w:tcPr>
          <w:p w:rsidR="00F31337" w:rsidRDefault="00F31337">
            <w:pPr>
              <w:rPr>
                <w:sz w:val="44"/>
                <w:szCs w:val="44"/>
              </w:rPr>
            </w:pPr>
          </w:p>
          <w:p w:rsidR="00B00C31" w:rsidRPr="00B00C31" w:rsidRDefault="00B00C31" w:rsidP="00B00C31">
            <w:pPr>
              <w:pStyle w:val="Odstavecseseznamem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515 389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1 030 779</w:t>
            </w:r>
          </w:p>
        </w:tc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: 137 : 12 =</w:t>
            </w:r>
          </w:p>
        </w:tc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626</w:t>
            </w: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DD4CCF" w:rsidRDefault="00DD4CCF">
            <w:pPr>
              <w:rPr>
                <w:sz w:val="36"/>
                <w:szCs w:val="36"/>
              </w:rPr>
            </w:pPr>
            <w:r w:rsidRPr="00DD4CCF">
              <w:rPr>
                <w:sz w:val="36"/>
                <w:szCs w:val="36"/>
              </w:rPr>
              <w:t xml:space="preserve">50 </w:t>
            </w:r>
            <w:r w:rsidR="00B00C31" w:rsidRPr="00DD4CCF">
              <w:rPr>
                <w:sz w:val="36"/>
                <w:szCs w:val="36"/>
              </w:rPr>
              <w:t>% nákladů</w:t>
            </w: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B00C3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300,-- Kč</w:t>
            </w: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  <w:tr w:rsidR="00F31337" w:rsidRPr="00F31337" w:rsidTr="00F31337"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F31337" w:rsidRPr="00F31337" w:rsidRDefault="00F31337">
            <w:pPr>
              <w:rPr>
                <w:sz w:val="44"/>
                <w:szCs w:val="44"/>
              </w:rPr>
            </w:pPr>
          </w:p>
        </w:tc>
      </w:tr>
    </w:tbl>
    <w:p w:rsidR="00F31337" w:rsidRDefault="00F31337">
      <w:pPr>
        <w:rPr>
          <w:sz w:val="44"/>
          <w:szCs w:val="44"/>
        </w:rPr>
      </w:pPr>
    </w:p>
    <w:p w:rsidR="00C46CB9" w:rsidRPr="00F31337" w:rsidRDefault="00C46CB9" w:rsidP="00C46CB9">
      <w:pPr>
        <w:rPr>
          <w:sz w:val="44"/>
          <w:szCs w:val="44"/>
        </w:rPr>
      </w:pPr>
      <w:r w:rsidRPr="00F31337">
        <w:rPr>
          <w:sz w:val="44"/>
          <w:szCs w:val="44"/>
        </w:rPr>
        <w:lastRenderedPageBreak/>
        <w:t>Výpočet úplaty pro školní rok 201</w:t>
      </w:r>
      <w:r>
        <w:rPr>
          <w:sz w:val="44"/>
          <w:szCs w:val="44"/>
        </w:rPr>
        <w:t>8</w:t>
      </w:r>
      <w:r w:rsidRPr="00F31337">
        <w:rPr>
          <w:sz w:val="44"/>
          <w:szCs w:val="44"/>
        </w:rPr>
        <w:t>/201</w:t>
      </w:r>
      <w:r>
        <w:rPr>
          <w:sz w:val="44"/>
          <w:szCs w:val="44"/>
        </w:rPr>
        <w:t>9</w:t>
      </w:r>
    </w:p>
    <w:p w:rsidR="00C46CB9" w:rsidRPr="00F31337" w:rsidRDefault="00C46CB9" w:rsidP="00C46CB9">
      <w:pPr>
        <w:rPr>
          <w:sz w:val="44"/>
          <w:szCs w:val="44"/>
        </w:rPr>
      </w:pPr>
      <w:r w:rsidRPr="00F31337">
        <w:rPr>
          <w:sz w:val="44"/>
          <w:szCs w:val="44"/>
        </w:rPr>
        <w:t>/neinvestiční náklady roku 201</w:t>
      </w:r>
      <w:r>
        <w:rPr>
          <w:sz w:val="44"/>
          <w:szCs w:val="44"/>
        </w:rPr>
        <w:t>7</w:t>
      </w:r>
      <w:r w:rsidRPr="00F31337">
        <w:rPr>
          <w:sz w:val="44"/>
          <w:szCs w:val="44"/>
        </w:rPr>
        <w:t>/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1"/>
        <w:gridCol w:w="2192"/>
        <w:gridCol w:w="2078"/>
        <w:gridCol w:w="2117"/>
      </w:tblGrid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náklady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: </w:t>
            </w:r>
            <w:proofErr w:type="gramStart"/>
            <w:r>
              <w:rPr>
                <w:sz w:val="44"/>
                <w:szCs w:val="44"/>
              </w:rPr>
              <w:t>žák : rok</w:t>
            </w:r>
            <w:proofErr w:type="gramEnd"/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materiál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608 905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energie</w:t>
            </w:r>
          </w:p>
        </w:tc>
        <w:tc>
          <w:tcPr>
            <w:tcW w:w="2303" w:type="dxa"/>
          </w:tcPr>
          <w:p w:rsidR="00C46CB9" w:rsidRPr="00F31337" w:rsidRDefault="00C46CB9" w:rsidP="00C46C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336 394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opravy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15 243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služby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456 393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proofErr w:type="spellStart"/>
            <w:proofErr w:type="gramStart"/>
            <w:r>
              <w:rPr>
                <w:sz w:val="44"/>
                <w:szCs w:val="44"/>
              </w:rPr>
              <w:t>Dohody,mzdy</w:t>
            </w:r>
            <w:proofErr w:type="spellEnd"/>
            <w:proofErr w:type="gramEnd"/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428 924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proofErr w:type="spellStart"/>
            <w:proofErr w:type="gramStart"/>
            <w:r>
              <w:rPr>
                <w:sz w:val="44"/>
                <w:szCs w:val="44"/>
              </w:rPr>
              <w:t>Pojištění,KOOP</w:t>
            </w:r>
            <w:proofErr w:type="spellEnd"/>
            <w:proofErr w:type="gramEnd"/>
          </w:p>
        </w:tc>
        <w:tc>
          <w:tcPr>
            <w:tcW w:w="2303" w:type="dxa"/>
          </w:tcPr>
          <w:p w:rsidR="00C46CB9" w:rsidRPr="00F31337" w:rsidRDefault="00C46CB9" w:rsidP="00C46C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22 436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akce</w:t>
            </w:r>
          </w:p>
        </w:tc>
        <w:tc>
          <w:tcPr>
            <w:tcW w:w="2303" w:type="dxa"/>
          </w:tcPr>
          <w:p w:rsidR="00C46CB9" w:rsidRPr="00F31337" w:rsidRDefault="00C46CB9" w:rsidP="00C46C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800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odpisy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39 726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majetek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257 567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C46C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celkem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2 310 388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Odpočet</w:t>
            </w:r>
          </w:p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jídelna 1/3</w:t>
            </w:r>
          </w:p>
        </w:tc>
        <w:tc>
          <w:tcPr>
            <w:tcW w:w="2303" w:type="dxa"/>
          </w:tcPr>
          <w:p w:rsidR="00C46CB9" w:rsidRDefault="00C46CB9" w:rsidP="00F05FA5">
            <w:pPr>
              <w:rPr>
                <w:sz w:val="44"/>
                <w:szCs w:val="44"/>
              </w:rPr>
            </w:pPr>
          </w:p>
          <w:p w:rsidR="00C46CB9" w:rsidRPr="00B00C31" w:rsidRDefault="00C46CB9" w:rsidP="00F05FA5">
            <w:pPr>
              <w:pStyle w:val="Odstavecseseznamem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770 129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1 540 259</w:t>
            </w:r>
          </w:p>
        </w:tc>
        <w:tc>
          <w:tcPr>
            <w:tcW w:w="2303" w:type="dxa"/>
          </w:tcPr>
          <w:p w:rsidR="00C46CB9" w:rsidRPr="00F31337" w:rsidRDefault="00C46CB9" w:rsidP="00C46C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: 150 : 12 </w:t>
            </w:r>
          </w:p>
        </w:tc>
        <w:tc>
          <w:tcPr>
            <w:tcW w:w="2303" w:type="dxa"/>
          </w:tcPr>
          <w:p w:rsidR="00C46CB9" w:rsidRPr="00F31337" w:rsidRDefault="00C46CB9" w:rsidP="00C46CB9">
            <w:pPr>
              <w:rPr>
                <w:sz w:val="44"/>
                <w:szCs w:val="44"/>
              </w:rPr>
            </w:pPr>
            <w:proofErr w:type="gramStart"/>
            <w:r>
              <w:rPr>
                <w:sz w:val="44"/>
                <w:szCs w:val="44"/>
              </w:rPr>
              <w:t>=  855</w:t>
            </w:r>
            <w:proofErr w:type="gramEnd"/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DD4CCF" w:rsidRDefault="00C46CB9" w:rsidP="00F05FA5">
            <w:pPr>
              <w:rPr>
                <w:sz w:val="36"/>
                <w:szCs w:val="36"/>
              </w:rPr>
            </w:pPr>
            <w:r w:rsidRPr="00DD4CCF">
              <w:rPr>
                <w:sz w:val="36"/>
                <w:szCs w:val="36"/>
              </w:rPr>
              <w:t>50 % nákladů</w:t>
            </w: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C46C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427,-- Kč</w:t>
            </w: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  <w:tr w:rsidR="00C46CB9" w:rsidRPr="00F31337" w:rsidTr="00F05FA5"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  <w:tc>
          <w:tcPr>
            <w:tcW w:w="2303" w:type="dxa"/>
          </w:tcPr>
          <w:p w:rsidR="00C46CB9" w:rsidRPr="00F31337" w:rsidRDefault="00C46CB9" w:rsidP="00F05FA5">
            <w:pPr>
              <w:rPr>
                <w:sz w:val="44"/>
                <w:szCs w:val="44"/>
              </w:rPr>
            </w:pPr>
          </w:p>
        </w:tc>
      </w:tr>
    </w:tbl>
    <w:p w:rsidR="00C46CB9" w:rsidRDefault="00C46CB9" w:rsidP="00C46CB9">
      <w:pPr>
        <w:rPr>
          <w:sz w:val="44"/>
          <w:szCs w:val="44"/>
        </w:rPr>
      </w:pPr>
    </w:p>
    <w:p w:rsidR="00441318" w:rsidRPr="00F31337" w:rsidRDefault="00441318" w:rsidP="00441318">
      <w:pPr>
        <w:rPr>
          <w:sz w:val="44"/>
          <w:szCs w:val="44"/>
        </w:rPr>
      </w:pPr>
      <w:r w:rsidRPr="00F31337">
        <w:rPr>
          <w:sz w:val="44"/>
          <w:szCs w:val="44"/>
        </w:rPr>
        <w:lastRenderedPageBreak/>
        <w:t>Výpočet úplaty pro školní rok 201</w:t>
      </w:r>
      <w:r>
        <w:rPr>
          <w:sz w:val="44"/>
          <w:szCs w:val="44"/>
        </w:rPr>
        <w:t>9</w:t>
      </w:r>
      <w:r w:rsidRPr="00F31337">
        <w:rPr>
          <w:sz w:val="44"/>
          <w:szCs w:val="44"/>
        </w:rPr>
        <w:t>/20</w:t>
      </w:r>
      <w:r>
        <w:rPr>
          <w:sz w:val="44"/>
          <w:szCs w:val="44"/>
        </w:rPr>
        <w:t>20</w:t>
      </w:r>
    </w:p>
    <w:p w:rsidR="00441318" w:rsidRPr="00F31337" w:rsidRDefault="00441318" w:rsidP="00441318">
      <w:pPr>
        <w:rPr>
          <w:sz w:val="44"/>
          <w:szCs w:val="44"/>
        </w:rPr>
      </w:pPr>
      <w:r w:rsidRPr="00F31337">
        <w:rPr>
          <w:sz w:val="44"/>
          <w:szCs w:val="44"/>
        </w:rPr>
        <w:t>/neinvestiční náklady roku 201</w:t>
      </w:r>
      <w:r>
        <w:rPr>
          <w:sz w:val="44"/>
          <w:szCs w:val="44"/>
        </w:rPr>
        <w:t>8</w:t>
      </w:r>
      <w:r w:rsidRPr="00F31337">
        <w:rPr>
          <w:sz w:val="44"/>
          <w:szCs w:val="44"/>
        </w:rPr>
        <w:t>/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1"/>
        <w:gridCol w:w="2192"/>
        <w:gridCol w:w="2078"/>
        <w:gridCol w:w="2117"/>
      </w:tblGrid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náklady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: </w:t>
            </w:r>
            <w:proofErr w:type="gramStart"/>
            <w:r>
              <w:rPr>
                <w:sz w:val="44"/>
                <w:szCs w:val="44"/>
              </w:rPr>
              <w:t>žák : rok</w:t>
            </w:r>
            <w:proofErr w:type="gramEnd"/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materiál</w:t>
            </w:r>
          </w:p>
        </w:tc>
        <w:tc>
          <w:tcPr>
            <w:tcW w:w="2192" w:type="dxa"/>
          </w:tcPr>
          <w:p w:rsidR="00441318" w:rsidRPr="00F31337" w:rsidRDefault="00441318" w:rsidP="0044131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633 238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energie</w:t>
            </w: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463 574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opravy</w:t>
            </w: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292 564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služby</w:t>
            </w: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378 923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proofErr w:type="spellStart"/>
            <w:proofErr w:type="gramStart"/>
            <w:r>
              <w:rPr>
                <w:sz w:val="44"/>
                <w:szCs w:val="44"/>
              </w:rPr>
              <w:t>Dohody,mzdy</w:t>
            </w:r>
            <w:proofErr w:type="spellEnd"/>
            <w:proofErr w:type="gramEnd"/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304 510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proofErr w:type="spellStart"/>
            <w:proofErr w:type="gramStart"/>
            <w:r>
              <w:rPr>
                <w:sz w:val="44"/>
                <w:szCs w:val="44"/>
              </w:rPr>
              <w:t>Pojištění,KOOP</w:t>
            </w:r>
            <w:proofErr w:type="spellEnd"/>
            <w:proofErr w:type="gramEnd"/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62 930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odpisy</w:t>
            </w: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61 306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majetek</w:t>
            </w: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317 991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celkem</w:t>
            </w:r>
          </w:p>
        </w:tc>
        <w:tc>
          <w:tcPr>
            <w:tcW w:w="2192" w:type="dxa"/>
          </w:tcPr>
          <w:p w:rsidR="00441318" w:rsidRPr="00F31337" w:rsidRDefault="00441318" w:rsidP="0044131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2 515 036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Odpočet</w:t>
            </w:r>
          </w:p>
          <w:p w:rsidR="00441318" w:rsidRPr="00F31337" w:rsidRDefault="00441318" w:rsidP="001720C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jídelna 1/3</w:t>
            </w:r>
          </w:p>
        </w:tc>
        <w:tc>
          <w:tcPr>
            <w:tcW w:w="2192" w:type="dxa"/>
          </w:tcPr>
          <w:p w:rsidR="00441318" w:rsidRDefault="00441318" w:rsidP="001720C5">
            <w:pPr>
              <w:rPr>
                <w:sz w:val="44"/>
                <w:szCs w:val="44"/>
              </w:rPr>
            </w:pPr>
          </w:p>
          <w:p w:rsidR="00441318" w:rsidRPr="00B00C31" w:rsidRDefault="00441318" w:rsidP="001720C5">
            <w:pPr>
              <w:pStyle w:val="Odstavecseseznamem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838 345</w:t>
            </w: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441318" w:rsidRPr="00F31337" w:rsidRDefault="00441318" w:rsidP="0044131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1 676 691</w:t>
            </w:r>
          </w:p>
        </w:tc>
        <w:tc>
          <w:tcPr>
            <w:tcW w:w="2078" w:type="dxa"/>
          </w:tcPr>
          <w:p w:rsidR="00441318" w:rsidRPr="00F31337" w:rsidRDefault="00441318" w:rsidP="0044131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: 175 : 12 </w:t>
            </w:r>
          </w:p>
        </w:tc>
        <w:tc>
          <w:tcPr>
            <w:tcW w:w="2117" w:type="dxa"/>
          </w:tcPr>
          <w:p w:rsidR="00441318" w:rsidRPr="00F31337" w:rsidRDefault="00441318" w:rsidP="00441318">
            <w:pPr>
              <w:rPr>
                <w:sz w:val="44"/>
                <w:szCs w:val="44"/>
              </w:rPr>
            </w:pPr>
            <w:proofErr w:type="gramStart"/>
            <w:r>
              <w:rPr>
                <w:sz w:val="44"/>
                <w:szCs w:val="44"/>
              </w:rPr>
              <w:t>=  798</w:t>
            </w:r>
            <w:proofErr w:type="gramEnd"/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DD4CCF" w:rsidRDefault="00441318" w:rsidP="001720C5">
            <w:pPr>
              <w:rPr>
                <w:sz w:val="36"/>
                <w:szCs w:val="36"/>
              </w:rPr>
            </w:pPr>
            <w:r w:rsidRPr="00DD4CCF">
              <w:rPr>
                <w:sz w:val="36"/>
                <w:szCs w:val="36"/>
              </w:rPr>
              <w:t>50 % nákladů</w:t>
            </w: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44131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399,-- Kč</w:t>
            </w: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  <w:tr w:rsidR="00441318" w:rsidRPr="00F31337" w:rsidTr="00441318">
        <w:tc>
          <w:tcPr>
            <w:tcW w:w="2901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441318" w:rsidRPr="00F31337" w:rsidRDefault="00441318" w:rsidP="001720C5">
            <w:pPr>
              <w:rPr>
                <w:sz w:val="44"/>
                <w:szCs w:val="44"/>
              </w:rPr>
            </w:pPr>
          </w:p>
        </w:tc>
      </w:tr>
    </w:tbl>
    <w:p w:rsidR="00441318" w:rsidRDefault="00441318" w:rsidP="00441318">
      <w:pPr>
        <w:rPr>
          <w:sz w:val="44"/>
          <w:szCs w:val="44"/>
        </w:rPr>
      </w:pPr>
    </w:p>
    <w:p w:rsidR="00C46CB9" w:rsidRDefault="00C46CB9">
      <w:pPr>
        <w:rPr>
          <w:sz w:val="44"/>
          <w:szCs w:val="44"/>
        </w:rPr>
      </w:pPr>
    </w:p>
    <w:p w:rsidR="00E03B80" w:rsidRPr="00F31337" w:rsidRDefault="00E03B80" w:rsidP="00E03B80">
      <w:pPr>
        <w:rPr>
          <w:sz w:val="44"/>
          <w:szCs w:val="44"/>
        </w:rPr>
      </w:pPr>
      <w:r w:rsidRPr="00F31337">
        <w:rPr>
          <w:sz w:val="44"/>
          <w:szCs w:val="44"/>
        </w:rPr>
        <w:lastRenderedPageBreak/>
        <w:t>Výpočet úplaty pro školní rok 20</w:t>
      </w:r>
      <w:r>
        <w:rPr>
          <w:sz w:val="44"/>
          <w:szCs w:val="44"/>
        </w:rPr>
        <w:t>20</w:t>
      </w:r>
      <w:r w:rsidRPr="00F31337">
        <w:rPr>
          <w:sz w:val="44"/>
          <w:szCs w:val="44"/>
        </w:rPr>
        <w:t>/20</w:t>
      </w:r>
      <w:r>
        <w:rPr>
          <w:sz w:val="44"/>
          <w:szCs w:val="44"/>
        </w:rPr>
        <w:t>2</w:t>
      </w:r>
      <w:r>
        <w:rPr>
          <w:sz w:val="44"/>
          <w:szCs w:val="44"/>
        </w:rPr>
        <w:t>1</w:t>
      </w:r>
    </w:p>
    <w:p w:rsidR="00E03B80" w:rsidRPr="00F31337" w:rsidRDefault="00E03B80" w:rsidP="00E03B80">
      <w:pPr>
        <w:rPr>
          <w:sz w:val="44"/>
          <w:szCs w:val="44"/>
        </w:rPr>
      </w:pPr>
      <w:r w:rsidRPr="00F31337">
        <w:rPr>
          <w:sz w:val="44"/>
          <w:szCs w:val="44"/>
        </w:rPr>
        <w:t>/neinvestiční náklady roku 201</w:t>
      </w:r>
      <w:r>
        <w:rPr>
          <w:sz w:val="44"/>
          <w:szCs w:val="44"/>
        </w:rPr>
        <w:t>9</w:t>
      </w:r>
      <w:r w:rsidRPr="00F31337">
        <w:rPr>
          <w:sz w:val="44"/>
          <w:szCs w:val="44"/>
        </w:rPr>
        <w:t>/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1"/>
        <w:gridCol w:w="2192"/>
        <w:gridCol w:w="2078"/>
        <w:gridCol w:w="2117"/>
      </w:tblGrid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náklady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: </w:t>
            </w:r>
            <w:proofErr w:type="gramStart"/>
            <w:r>
              <w:rPr>
                <w:sz w:val="44"/>
                <w:szCs w:val="44"/>
              </w:rPr>
              <w:t>žák : rok</w:t>
            </w:r>
            <w:proofErr w:type="gramEnd"/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materiál</w:t>
            </w: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546 008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energie</w:t>
            </w: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559 112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opravy</w:t>
            </w: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192 425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služby</w:t>
            </w: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380 166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E03B80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cestovné</w:t>
            </w: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2 880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proofErr w:type="spellStart"/>
            <w:proofErr w:type="gramStart"/>
            <w:r>
              <w:rPr>
                <w:sz w:val="44"/>
                <w:szCs w:val="44"/>
              </w:rPr>
              <w:t>Pojištění,KOOP</w:t>
            </w:r>
            <w:proofErr w:type="spellEnd"/>
            <w:proofErr w:type="gramEnd"/>
          </w:p>
        </w:tc>
        <w:tc>
          <w:tcPr>
            <w:tcW w:w="2192" w:type="dxa"/>
          </w:tcPr>
          <w:p w:rsidR="00E03B80" w:rsidRPr="00F31337" w:rsidRDefault="00E03B80" w:rsidP="00E03B80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</w:t>
            </w:r>
            <w:r>
              <w:rPr>
                <w:sz w:val="44"/>
                <w:szCs w:val="44"/>
              </w:rPr>
              <w:t>43 807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odpisy</w:t>
            </w:r>
          </w:p>
        </w:tc>
        <w:tc>
          <w:tcPr>
            <w:tcW w:w="2192" w:type="dxa"/>
          </w:tcPr>
          <w:p w:rsidR="00E03B80" w:rsidRPr="00F31337" w:rsidRDefault="00E03B80" w:rsidP="005513C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6</w:t>
            </w:r>
            <w:r w:rsidR="005513C4">
              <w:rPr>
                <w:sz w:val="44"/>
                <w:szCs w:val="44"/>
              </w:rPr>
              <w:t>3 756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</w:t>
            </w:r>
            <w:r>
              <w:rPr>
                <w:sz w:val="44"/>
                <w:szCs w:val="44"/>
              </w:rPr>
              <w:t>ajetek</w:t>
            </w:r>
            <w:r>
              <w:rPr>
                <w:sz w:val="44"/>
                <w:szCs w:val="44"/>
              </w:rPr>
              <w:t xml:space="preserve"> </w:t>
            </w:r>
          </w:p>
        </w:tc>
        <w:tc>
          <w:tcPr>
            <w:tcW w:w="2192" w:type="dxa"/>
          </w:tcPr>
          <w:p w:rsidR="00E03B80" w:rsidRPr="00F31337" w:rsidRDefault="00E03B80" w:rsidP="005513C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  <w:r w:rsidR="005513C4">
              <w:rPr>
                <w:sz w:val="44"/>
                <w:szCs w:val="44"/>
              </w:rPr>
              <w:t>54 871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celkem</w:t>
            </w:r>
          </w:p>
        </w:tc>
        <w:tc>
          <w:tcPr>
            <w:tcW w:w="2192" w:type="dxa"/>
          </w:tcPr>
          <w:p w:rsidR="00E03B80" w:rsidRPr="00F31337" w:rsidRDefault="00E03B80" w:rsidP="005513C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  <w:r w:rsidR="005513C4">
              <w:rPr>
                <w:sz w:val="44"/>
                <w:szCs w:val="44"/>
              </w:rPr>
              <w:t> 143 025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Odpočet</w:t>
            </w:r>
          </w:p>
          <w:p w:rsidR="00E03B80" w:rsidRPr="00F31337" w:rsidRDefault="00E03B80" w:rsidP="005513C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jídelna 1/</w:t>
            </w:r>
            <w:r w:rsidR="005513C4">
              <w:rPr>
                <w:sz w:val="44"/>
                <w:szCs w:val="44"/>
              </w:rPr>
              <w:t>4</w:t>
            </w:r>
          </w:p>
        </w:tc>
        <w:tc>
          <w:tcPr>
            <w:tcW w:w="2192" w:type="dxa"/>
          </w:tcPr>
          <w:p w:rsidR="00E03B80" w:rsidRDefault="00E03B80" w:rsidP="00593749">
            <w:pPr>
              <w:rPr>
                <w:sz w:val="44"/>
                <w:szCs w:val="44"/>
              </w:rPr>
            </w:pPr>
          </w:p>
          <w:p w:rsidR="00E03B80" w:rsidRPr="00B00C31" w:rsidRDefault="005513C4" w:rsidP="00593749">
            <w:pPr>
              <w:pStyle w:val="Odstavecseseznamem"/>
              <w:numPr>
                <w:ilvl w:val="0"/>
                <w:numId w:val="1"/>
              </w:num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535 756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E03B80" w:rsidRPr="00F31337" w:rsidRDefault="00E03B80" w:rsidP="005513C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1 6</w:t>
            </w:r>
            <w:r w:rsidR="005513C4">
              <w:rPr>
                <w:sz w:val="44"/>
                <w:szCs w:val="44"/>
              </w:rPr>
              <w:t>07</w:t>
            </w:r>
            <w:r>
              <w:rPr>
                <w:sz w:val="44"/>
                <w:szCs w:val="44"/>
              </w:rPr>
              <w:t xml:space="preserve"> </w:t>
            </w:r>
            <w:r w:rsidR="005513C4">
              <w:rPr>
                <w:sz w:val="44"/>
                <w:szCs w:val="44"/>
              </w:rPr>
              <w:t>269</w:t>
            </w: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: 175 : 12 </w:t>
            </w:r>
          </w:p>
        </w:tc>
        <w:tc>
          <w:tcPr>
            <w:tcW w:w="2117" w:type="dxa"/>
          </w:tcPr>
          <w:p w:rsidR="00E03B80" w:rsidRPr="00F31337" w:rsidRDefault="00E03B80" w:rsidP="005513C4">
            <w:pPr>
              <w:rPr>
                <w:sz w:val="44"/>
                <w:szCs w:val="44"/>
              </w:rPr>
            </w:pPr>
            <w:proofErr w:type="gramStart"/>
            <w:r>
              <w:rPr>
                <w:sz w:val="44"/>
                <w:szCs w:val="44"/>
              </w:rPr>
              <w:t>=  7</w:t>
            </w:r>
            <w:r w:rsidR="005513C4">
              <w:rPr>
                <w:sz w:val="44"/>
                <w:szCs w:val="44"/>
              </w:rPr>
              <w:t>65</w:t>
            </w:r>
            <w:proofErr w:type="gramEnd"/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DD4CCF" w:rsidRDefault="00E03B80" w:rsidP="00593749">
            <w:pPr>
              <w:rPr>
                <w:sz w:val="36"/>
                <w:szCs w:val="36"/>
              </w:rPr>
            </w:pPr>
            <w:r w:rsidRPr="00DD4CCF">
              <w:rPr>
                <w:sz w:val="36"/>
                <w:szCs w:val="36"/>
              </w:rPr>
              <w:t>50 % nákladů</w:t>
            </w: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513C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3</w:t>
            </w:r>
            <w:r w:rsidR="005513C4">
              <w:rPr>
                <w:sz w:val="44"/>
                <w:szCs w:val="44"/>
              </w:rPr>
              <w:t>82</w:t>
            </w:r>
            <w:bookmarkStart w:id="0" w:name="_GoBack"/>
            <w:bookmarkEnd w:id="0"/>
            <w:r>
              <w:rPr>
                <w:sz w:val="44"/>
                <w:szCs w:val="44"/>
              </w:rPr>
              <w:t>,-- Kč</w:t>
            </w: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  <w:tr w:rsidR="00E03B80" w:rsidRPr="00F31337" w:rsidTr="00593749">
        <w:tc>
          <w:tcPr>
            <w:tcW w:w="2901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078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  <w:tc>
          <w:tcPr>
            <w:tcW w:w="2117" w:type="dxa"/>
          </w:tcPr>
          <w:p w:rsidR="00E03B80" w:rsidRPr="00F31337" w:rsidRDefault="00E03B80" w:rsidP="00593749">
            <w:pPr>
              <w:rPr>
                <w:sz w:val="44"/>
                <w:szCs w:val="44"/>
              </w:rPr>
            </w:pPr>
          </w:p>
        </w:tc>
      </w:tr>
    </w:tbl>
    <w:p w:rsidR="00E03B80" w:rsidRDefault="00E03B80" w:rsidP="00E03B80">
      <w:pPr>
        <w:rPr>
          <w:sz w:val="44"/>
          <w:szCs w:val="44"/>
        </w:rPr>
      </w:pPr>
    </w:p>
    <w:p w:rsidR="00E03B80" w:rsidRPr="00F31337" w:rsidRDefault="00E03B80" w:rsidP="00E03B80">
      <w:pPr>
        <w:rPr>
          <w:sz w:val="44"/>
          <w:szCs w:val="44"/>
        </w:rPr>
      </w:pPr>
    </w:p>
    <w:p w:rsidR="00E03B80" w:rsidRPr="00F31337" w:rsidRDefault="00E03B80">
      <w:pPr>
        <w:rPr>
          <w:sz w:val="44"/>
          <w:szCs w:val="44"/>
        </w:rPr>
      </w:pPr>
    </w:p>
    <w:sectPr w:rsidR="00E03B80" w:rsidRPr="00F313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63753"/>
    <w:multiLevelType w:val="hybridMultilevel"/>
    <w:tmpl w:val="0AB084D4"/>
    <w:lvl w:ilvl="0" w:tplc="248A0EFA">
      <w:start w:val="1"/>
      <w:numFmt w:val="bullet"/>
      <w:lvlText w:val="-"/>
      <w:lvlJc w:val="left"/>
      <w:pPr>
        <w:ind w:left="4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BDF"/>
    <w:rsid w:val="000100A2"/>
    <w:rsid w:val="00025408"/>
    <w:rsid w:val="00041B9F"/>
    <w:rsid w:val="00074620"/>
    <w:rsid w:val="000924E0"/>
    <w:rsid w:val="00093932"/>
    <w:rsid w:val="000C36B1"/>
    <w:rsid w:val="000C6C17"/>
    <w:rsid w:val="00107C95"/>
    <w:rsid w:val="0011673C"/>
    <w:rsid w:val="00142735"/>
    <w:rsid w:val="00180FA2"/>
    <w:rsid w:val="00181C92"/>
    <w:rsid w:val="00191DF7"/>
    <w:rsid w:val="0019471F"/>
    <w:rsid w:val="001A674A"/>
    <w:rsid w:val="001B2DC4"/>
    <w:rsid w:val="001C6A4A"/>
    <w:rsid w:val="001E2CDA"/>
    <w:rsid w:val="001F1037"/>
    <w:rsid w:val="00216161"/>
    <w:rsid w:val="00217DBA"/>
    <w:rsid w:val="00224C24"/>
    <w:rsid w:val="002600F4"/>
    <w:rsid w:val="00274042"/>
    <w:rsid w:val="00292E2B"/>
    <w:rsid w:val="00294186"/>
    <w:rsid w:val="002A6F9F"/>
    <w:rsid w:val="002B309D"/>
    <w:rsid w:val="002C28D6"/>
    <w:rsid w:val="002E05A6"/>
    <w:rsid w:val="002F75F0"/>
    <w:rsid w:val="00303030"/>
    <w:rsid w:val="00354D87"/>
    <w:rsid w:val="00385EB3"/>
    <w:rsid w:val="00395340"/>
    <w:rsid w:val="003B4018"/>
    <w:rsid w:val="003C545F"/>
    <w:rsid w:val="00405D21"/>
    <w:rsid w:val="00412793"/>
    <w:rsid w:val="00417640"/>
    <w:rsid w:val="00420C94"/>
    <w:rsid w:val="004213FA"/>
    <w:rsid w:val="00432053"/>
    <w:rsid w:val="00441318"/>
    <w:rsid w:val="00450D08"/>
    <w:rsid w:val="00455DF7"/>
    <w:rsid w:val="00473863"/>
    <w:rsid w:val="00481E9D"/>
    <w:rsid w:val="00486515"/>
    <w:rsid w:val="004A614B"/>
    <w:rsid w:val="004C7107"/>
    <w:rsid w:val="004D57B0"/>
    <w:rsid w:val="00507934"/>
    <w:rsid w:val="00516741"/>
    <w:rsid w:val="0052574E"/>
    <w:rsid w:val="00543847"/>
    <w:rsid w:val="00550872"/>
    <w:rsid w:val="005513C4"/>
    <w:rsid w:val="00566BDF"/>
    <w:rsid w:val="005A1C7E"/>
    <w:rsid w:val="005A335A"/>
    <w:rsid w:val="005C712E"/>
    <w:rsid w:val="005F0EFD"/>
    <w:rsid w:val="00630884"/>
    <w:rsid w:val="006311B6"/>
    <w:rsid w:val="0065278E"/>
    <w:rsid w:val="0068470F"/>
    <w:rsid w:val="006B669C"/>
    <w:rsid w:val="006C5066"/>
    <w:rsid w:val="006F1471"/>
    <w:rsid w:val="00700D10"/>
    <w:rsid w:val="007030CC"/>
    <w:rsid w:val="0070602D"/>
    <w:rsid w:val="007112E6"/>
    <w:rsid w:val="00756A41"/>
    <w:rsid w:val="007A5828"/>
    <w:rsid w:val="007B1035"/>
    <w:rsid w:val="007B254C"/>
    <w:rsid w:val="007C28A4"/>
    <w:rsid w:val="0080428C"/>
    <w:rsid w:val="00805A7B"/>
    <w:rsid w:val="00806B67"/>
    <w:rsid w:val="00847F1A"/>
    <w:rsid w:val="008505AF"/>
    <w:rsid w:val="0085339E"/>
    <w:rsid w:val="00920064"/>
    <w:rsid w:val="00952619"/>
    <w:rsid w:val="00956C8A"/>
    <w:rsid w:val="009A6D74"/>
    <w:rsid w:val="009B1811"/>
    <w:rsid w:val="009B7DDB"/>
    <w:rsid w:val="009C2E6C"/>
    <w:rsid w:val="00A069CE"/>
    <w:rsid w:val="00A06D16"/>
    <w:rsid w:val="00A10175"/>
    <w:rsid w:val="00A1215B"/>
    <w:rsid w:val="00A21C2C"/>
    <w:rsid w:val="00A44D8C"/>
    <w:rsid w:val="00A620DD"/>
    <w:rsid w:val="00A65359"/>
    <w:rsid w:val="00A97A1A"/>
    <w:rsid w:val="00AC6674"/>
    <w:rsid w:val="00AC7203"/>
    <w:rsid w:val="00AD2098"/>
    <w:rsid w:val="00AE1133"/>
    <w:rsid w:val="00B00C31"/>
    <w:rsid w:val="00B07FB9"/>
    <w:rsid w:val="00B15F00"/>
    <w:rsid w:val="00B17611"/>
    <w:rsid w:val="00B6799B"/>
    <w:rsid w:val="00B67F69"/>
    <w:rsid w:val="00B8462F"/>
    <w:rsid w:val="00B94659"/>
    <w:rsid w:val="00B95B77"/>
    <w:rsid w:val="00BE4832"/>
    <w:rsid w:val="00C04ED4"/>
    <w:rsid w:val="00C1464D"/>
    <w:rsid w:val="00C160E7"/>
    <w:rsid w:val="00C2036F"/>
    <w:rsid w:val="00C21DC4"/>
    <w:rsid w:val="00C46830"/>
    <w:rsid w:val="00C46CB9"/>
    <w:rsid w:val="00C50E54"/>
    <w:rsid w:val="00C51AE4"/>
    <w:rsid w:val="00C57F91"/>
    <w:rsid w:val="00C80912"/>
    <w:rsid w:val="00C90586"/>
    <w:rsid w:val="00C93313"/>
    <w:rsid w:val="00CA3665"/>
    <w:rsid w:val="00CB3666"/>
    <w:rsid w:val="00CC766F"/>
    <w:rsid w:val="00CD7EB2"/>
    <w:rsid w:val="00D03C35"/>
    <w:rsid w:val="00D065E6"/>
    <w:rsid w:val="00D33E5B"/>
    <w:rsid w:val="00D3437F"/>
    <w:rsid w:val="00D46B2F"/>
    <w:rsid w:val="00D52031"/>
    <w:rsid w:val="00D66C4E"/>
    <w:rsid w:val="00D73552"/>
    <w:rsid w:val="00D82136"/>
    <w:rsid w:val="00D844EF"/>
    <w:rsid w:val="00DB7B45"/>
    <w:rsid w:val="00DC2C05"/>
    <w:rsid w:val="00DD4CCF"/>
    <w:rsid w:val="00DE7CA4"/>
    <w:rsid w:val="00E03B80"/>
    <w:rsid w:val="00E155E6"/>
    <w:rsid w:val="00E32F0C"/>
    <w:rsid w:val="00E34205"/>
    <w:rsid w:val="00E51D94"/>
    <w:rsid w:val="00E9683C"/>
    <w:rsid w:val="00EA113E"/>
    <w:rsid w:val="00EA1A8A"/>
    <w:rsid w:val="00EA450B"/>
    <w:rsid w:val="00EC740A"/>
    <w:rsid w:val="00EF2E0D"/>
    <w:rsid w:val="00F12D39"/>
    <w:rsid w:val="00F255FF"/>
    <w:rsid w:val="00F31337"/>
    <w:rsid w:val="00F34C5A"/>
    <w:rsid w:val="00F424C7"/>
    <w:rsid w:val="00FC0B42"/>
    <w:rsid w:val="00FD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31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00C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31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00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Baštová</dc:creator>
  <cp:keywords/>
  <dc:description/>
  <cp:lastModifiedBy>Marcela Baštová</cp:lastModifiedBy>
  <cp:revision>5</cp:revision>
  <dcterms:created xsi:type="dcterms:W3CDTF">2016-06-03T08:18:00Z</dcterms:created>
  <dcterms:modified xsi:type="dcterms:W3CDTF">2020-06-09T05:03:00Z</dcterms:modified>
</cp:coreProperties>
</file>